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088A5" w14:textId="77777777" w:rsidR="00A37171" w:rsidRPr="00E104E6" w:rsidRDefault="00A37171" w:rsidP="00E104E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7171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учреждение культуры</w:t>
      </w:r>
      <w:r w:rsidR="00BA126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37171">
        <w:rPr>
          <w:rFonts w:ascii="Times New Roman" w:eastAsia="Calibri" w:hAnsi="Times New Roman" w:cs="Times New Roman"/>
          <w:b/>
          <w:sz w:val="28"/>
          <w:szCs w:val="28"/>
        </w:rPr>
        <w:t>«Межпоселенческий Дом культуры»</w:t>
      </w:r>
    </w:p>
    <w:p w14:paraId="4736E0A8" w14:textId="0864C4E5" w:rsidR="00BA1261" w:rsidRPr="00E104E6" w:rsidRDefault="00A37171" w:rsidP="00E104E6">
      <w:pPr>
        <w:tabs>
          <w:tab w:val="left" w:pos="6090"/>
          <w:tab w:val="left" w:pos="722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  <w:r w:rsidRPr="00BA1261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 xml:space="preserve">Расписание работы клубных формирований </w:t>
      </w:r>
      <w:r w:rsidR="00D17EB4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01.10.2024г</w:t>
      </w:r>
    </w:p>
    <w:tbl>
      <w:tblPr>
        <w:tblStyle w:val="1"/>
        <w:tblW w:w="1545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2126"/>
        <w:gridCol w:w="2451"/>
        <w:gridCol w:w="2368"/>
        <w:gridCol w:w="2268"/>
        <w:gridCol w:w="1843"/>
      </w:tblGrid>
      <w:tr w:rsidR="00A37171" w:rsidRPr="007F3D59" w14:paraId="6C873AAB" w14:textId="77777777" w:rsidTr="007F3D59">
        <w:trPr>
          <w:trHeight w:val="7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F556825" w14:textId="77777777" w:rsidR="00A37171" w:rsidRPr="007F3D59" w:rsidRDefault="00A37171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№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A89287D" w14:textId="77777777" w:rsidR="00A37171" w:rsidRPr="007F3D59" w:rsidRDefault="00A37171" w:rsidP="007F3D59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Наименование кружка, любительского объединения</w:t>
            </w:r>
          </w:p>
        </w:tc>
        <w:tc>
          <w:tcPr>
            <w:tcW w:w="45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E2FD1A" w14:textId="77777777" w:rsidR="00A37171" w:rsidRPr="007F3D59" w:rsidRDefault="00A37171" w:rsidP="007F3D59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День недели,</w:t>
            </w:r>
          </w:p>
          <w:p w14:paraId="2114C968" w14:textId="77777777" w:rsidR="00A37171" w:rsidRPr="007F3D59" w:rsidRDefault="00A37171" w:rsidP="007F3D59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время занятий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57F511B" w14:textId="77777777" w:rsidR="00A37171" w:rsidRPr="007F3D59" w:rsidRDefault="00A37171" w:rsidP="007F3D59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Ответственный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14:paraId="705746BB" w14:textId="77777777" w:rsidR="00A37171" w:rsidRPr="007F3D59" w:rsidRDefault="00A37171" w:rsidP="007F3D59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hAnsi="Times New Roman"/>
                <w:b/>
              </w:rPr>
              <w:t xml:space="preserve">Вид жанра творчества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F41708A" w14:textId="77777777" w:rsidR="00A37171" w:rsidRPr="007F3D59" w:rsidRDefault="00A37171" w:rsidP="007F3D59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Возраст участников</w:t>
            </w:r>
          </w:p>
        </w:tc>
      </w:tr>
      <w:tr w:rsidR="00DC7997" w:rsidRPr="007F3D59" w14:paraId="7F199F5A" w14:textId="77777777" w:rsidTr="00E20109">
        <w:trPr>
          <w:trHeight w:val="5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E2987A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2003898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Детский вокальный коллектив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F3DEA20" w14:textId="5F039062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онедельник</w:t>
            </w:r>
          </w:p>
          <w:p w14:paraId="5D87E281" w14:textId="36E6A655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пятница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1094D0D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</w:p>
          <w:p w14:paraId="1CDDC291" w14:textId="3A11F1EB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16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00ч -16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45ч.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27DFC29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Режиссер 1 категории</w:t>
            </w:r>
          </w:p>
          <w:p w14:paraId="363F6F50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Фёдорова И.М.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14:paraId="3A9E0F4E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вокальный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CBDF981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детский</w:t>
            </w:r>
          </w:p>
        </w:tc>
      </w:tr>
      <w:tr w:rsidR="00DC7997" w:rsidRPr="007F3D59" w14:paraId="04718754" w14:textId="77777777" w:rsidTr="00B463DE">
        <w:trPr>
          <w:trHeight w:val="57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66A75D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14:paraId="1A2F6438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Клуб по интересам</w:t>
            </w:r>
          </w:p>
          <w:p w14:paraId="27246C1F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«Затейник»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4314F732" w14:textId="7E8C0AEF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торник</w:t>
            </w:r>
          </w:p>
          <w:p w14:paraId="3B54A872" w14:textId="6E7958A2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реда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9CEE652" w14:textId="6906B33E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14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00ч -14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45ч.</w:t>
            </w:r>
          </w:p>
        </w:tc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166A783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Режиссер 1 категории</w:t>
            </w:r>
          </w:p>
          <w:p w14:paraId="6A35309E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Фёдорова И.М.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14:paraId="15970A0C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разножанровый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E69305F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молодежный</w:t>
            </w:r>
          </w:p>
        </w:tc>
      </w:tr>
      <w:tr w:rsidR="00437ED8" w:rsidRPr="007F3D59" w14:paraId="33AF5F7F" w14:textId="77777777" w:rsidTr="007F3D59">
        <w:trPr>
          <w:trHeight w:val="257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C0CE" w14:textId="77777777" w:rsidR="00A37171" w:rsidRPr="007F3D59" w:rsidRDefault="00A37171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C658D6" w14:textId="77777777" w:rsidR="00A37171" w:rsidRPr="007F3D59" w:rsidRDefault="00A37171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4AAD7B" w14:textId="77B01874" w:rsidR="00A37171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</w:t>
            </w:r>
            <w:r w:rsidR="00A37171" w:rsidRPr="007F3D59">
              <w:rPr>
                <w:rFonts w:ascii="Times New Roman" w:eastAsia="Times New Roman" w:hAnsi="Times New Roman"/>
                <w:lang w:eastAsia="ru-RU"/>
              </w:rPr>
              <w:t>етверг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EE3A2D" w14:textId="542A7BAE" w:rsidR="00A37171" w:rsidRPr="007F3D59" w:rsidRDefault="00A37171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15</w:t>
            </w:r>
            <w:r w:rsidR="007F3D59">
              <w:rPr>
                <w:rFonts w:ascii="Times New Roman" w:eastAsia="Times New Roman" w:hAnsi="Times New Roman"/>
                <w:lang w:eastAsia="ru-RU"/>
              </w:rPr>
              <w:t>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00ч –15</w:t>
            </w:r>
            <w:r w:rsidR="007F3D59">
              <w:rPr>
                <w:rFonts w:ascii="Times New Roman" w:eastAsia="Times New Roman" w:hAnsi="Times New Roman"/>
                <w:lang w:eastAsia="ru-RU"/>
              </w:rPr>
              <w:t>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45ч.</w:t>
            </w:r>
          </w:p>
        </w:tc>
        <w:tc>
          <w:tcPr>
            <w:tcW w:w="23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98CE" w14:textId="77777777" w:rsidR="00A37171" w:rsidRPr="007F3D59" w:rsidRDefault="00A37171" w:rsidP="007F3D59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04E31C" w14:textId="77777777" w:rsidR="00A37171" w:rsidRPr="007F3D59" w:rsidRDefault="00A37171" w:rsidP="007F3D59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89A5ED" w14:textId="77777777" w:rsidR="00A37171" w:rsidRPr="007F3D59" w:rsidRDefault="00A37171" w:rsidP="007F3D59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C7997" w:rsidRPr="007F3D59" w14:paraId="33E47F4E" w14:textId="77777777" w:rsidTr="004E2F95">
        <w:trPr>
          <w:trHeight w:val="84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EF6247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F9A2126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 xml:space="preserve">Кружок </w:t>
            </w:r>
          </w:p>
          <w:p w14:paraId="76F68319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«Изобразительное искусство»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58C0CF2" w14:textId="58E72818" w:rsidR="00DC7997" w:rsidRPr="007F3D59" w:rsidRDefault="00DC7997" w:rsidP="007F3D59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 xml:space="preserve">онедельник </w:t>
            </w:r>
          </w:p>
          <w:p w14:paraId="38D95AE2" w14:textId="304D2344" w:rsidR="00DC7997" w:rsidRPr="007F3D59" w:rsidRDefault="00DC7997" w:rsidP="007F3D59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реда</w:t>
            </w:r>
          </w:p>
          <w:p w14:paraId="6A103D2E" w14:textId="5AC29EE6" w:rsidR="00DC7997" w:rsidRPr="007F3D59" w:rsidRDefault="00DC7997" w:rsidP="007F3D59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ятница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C080B85" w14:textId="77777777" w:rsidR="00DC7997" w:rsidRPr="007F3D59" w:rsidRDefault="00DC7997" w:rsidP="007F3D59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</w:p>
          <w:p w14:paraId="2BAE9FD2" w14:textId="65D8EEDB" w:rsidR="00DC7997" w:rsidRPr="007F3D59" w:rsidRDefault="00DC7997" w:rsidP="007F3D59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00ч -15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45ч.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535FF19" w14:textId="77777777" w:rsidR="00DC7997" w:rsidRPr="007F3D59" w:rsidRDefault="00DC7997" w:rsidP="007F3D59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Руководитель кружка</w:t>
            </w:r>
          </w:p>
          <w:p w14:paraId="63884AAE" w14:textId="77777777" w:rsidR="00DC7997" w:rsidRPr="007F3D59" w:rsidRDefault="00DC7997" w:rsidP="007F3D59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 xml:space="preserve">Федорова О.В.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14:paraId="7EA5E4ED" w14:textId="2D79A3AE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изобразительно</w:t>
            </w:r>
            <w:r>
              <w:rPr>
                <w:rFonts w:ascii="Times New Roman" w:eastAsia="Times New Roman" w:hAnsi="Times New Roman"/>
                <w:lang w:eastAsia="ru-RU"/>
              </w:rPr>
              <w:t>е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/>
                <w:lang w:eastAsia="ru-RU"/>
              </w:rPr>
              <w:t>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D4C51A2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детский</w:t>
            </w:r>
          </w:p>
        </w:tc>
      </w:tr>
      <w:tr w:rsidR="00DC7997" w:rsidRPr="007F3D59" w14:paraId="070A1A92" w14:textId="77777777" w:rsidTr="00B02DB4">
        <w:trPr>
          <w:trHeight w:val="84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BE4DA5A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14:paraId="55998E3A" w14:textId="3752817A" w:rsidR="00DC7997" w:rsidRPr="007F3D59" w:rsidRDefault="002D7508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Народная студия декоративно-прикладного искусства</w:t>
            </w:r>
          </w:p>
          <w:p w14:paraId="7EF2379C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«Лоскутная радуга»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1C5720" w14:textId="5752F201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торник</w:t>
            </w:r>
          </w:p>
          <w:p w14:paraId="114722DF" w14:textId="3B12B679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среда </w:t>
            </w:r>
          </w:p>
          <w:p w14:paraId="2D4C5522" w14:textId="08F18D7A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пятница 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46ABDC2" w14:textId="50EB99B9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00ч -1</w:t>
            </w:r>
            <w:r>
              <w:rPr>
                <w:rFonts w:ascii="Times New Roman" w:eastAsia="Times New Roman" w:hAnsi="Times New Roman"/>
                <w:lang w:eastAsia="ru-RU"/>
              </w:rPr>
              <w:t>7: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00ч.</w:t>
            </w:r>
          </w:p>
          <w:p w14:paraId="6DFEB575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(индивидуальные занятия по отдельному расписанию)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14:paraId="5F843E9D" w14:textId="768DAEED" w:rsidR="00DC7997" w:rsidRPr="007F3D59" w:rsidRDefault="00DC7997" w:rsidP="007F3D59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 xml:space="preserve">Руководитель </w:t>
            </w:r>
          </w:p>
          <w:p w14:paraId="6F6309A3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Глухих В.Н.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14:paraId="4575B50A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народные промыслы</w:t>
            </w:r>
          </w:p>
          <w:p w14:paraId="4FAF202A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C71DBCE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взрослый</w:t>
            </w:r>
          </w:p>
        </w:tc>
      </w:tr>
      <w:tr w:rsidR="00DC7997" w:rsidRPr="007F3D59" w14:paraId="297010D8" w14:textId="77777777" w:rsidTr="001162F8">
        <w:trPr>
          <w:trHeight w:val="5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155583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57E6C04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 xml:space="preserve">Вокальный ансамбль </w:t>
            </w:r>
          </w:p>
          <w:p w14:paraId="2E029EBC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«Пламя»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74F760D" w14:textId="1D71FC25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торник</w:t>
            </w:r>
          </w:p>
          <w:p w14:paraId="35905E80" w14:textId="7166D5D5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 xml:space="preserve">етверг 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E8623EC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</w:p>
          <w:p w14:paraId="7B1D0340" w14:textId="7F437B2D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18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00ч -1</w:t>
            </w:r>
            <w:r>
              <w:rPr>
                <w:rFonts w:ascii="Times New Roman" w:eastAsia="Times New Roman" w:hAnsi="Times New Roman"/>
                <w:lang w:eastAsia="ru-RU"/>
              </w:rPr>
              <w:t>8:45ч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312AB75" w14:textId="77777777" w:rsidR="00DC7997" w:rsidRPr="007F3D59" w:rsidRDefault="00DC7997" w:rsidP="007F3D59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Руководитель кружка</w:t>
            </w:r>
          </w:p>
          <w:p w14:paraId="1E486F10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Куданова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14:paraId="5BD97E32" w14:textId="77777777" w:rsidR="00DC7997" w:rsidRPr="007F3D59" w:rsidRDefault="00DC7997" w:rsidP="007F3D59">
            <w:pPr>
              <w:rPr>
                <w:rFonts w:ascii="Times New Roman" w:hAnsi="Times New Roman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вокальный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1CB25A5" w14:textId="77777777" w:rsidR="00DC7997" w:rsidRPr="007F3D59" w:rsidRDefault="00DC7997" w:rsidP="007F3D59">
            <w:pPr>
              <w:rPr>
                <w:rFonts w:ascii="Times New Roman" w:hAnsi="Times New Roman"/>
              </w:rPr>
            </w:pPr>
            <w:r w:rsidRPr="007F3D59">
              <w:rPr>
                <w:rFonts w:ascii="Times New Roman" w:hAnsi="Times New Roman"/>
              </w:rPr>
              <w:t>взрослый</w:t>
            </w:r>
          </w:p>
        </w:tc>
      </w:tr>
      <w:tr w:rsidR="00DC7997" w:rsidRPr="007F3D59" w14:paraId="3531596B" w14:textId="77777777" w:rsidTr="009F640C">
        <w:trPr>
          <w:trHeight w:val="8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D12E4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95A9DE2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 xml:space="preserve">Народный вокальный ансамбль </w:t>
            </w:r>
          </w:p>
          <w:p w14:paraId="74678D89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«Весёлый балаганчик»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FD7665C" w14:textId="01B72B86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онедельник</w:t>
            </w:r>
          </w:p>
          <w:p w14:paraId="157EBE27" w14:textId="7AD9AB1C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реда</w:t>
            </w:r>
          </w:p>
          <w:p w14:paraId="43ADC7F1" w14:textId="39C76ED0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ятница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CDC3619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</w:p>
          <w:p w14:paraId="27145D36" w14:textId="2B27E29C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18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00ч-1</w:t>
            </w:r>
            <w:r>
              <w:rPr>
                <w:rFonts w:ascii="Times New Roman" w:eastAsia="Times New Roman" w:hAnsi="Times New Roman"/>
                <w:lang w:eastAsia="ru-RU"/>
              </w:rPr>
              <w:t>8:45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ч.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348AB78" w14:textId="59191FD8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 xml:space="preserve">Руководитель </w:t>
            </w:r>
            <w:r w:rsidR="002D7508">
              <w:rPr>
                <w:rFonts w:ascii="Times New Roman" w:eastAsia="Times New Roman" w:hAnsi="Times New Roman"/>
                <w:lang w:eastAsia="ru-RU"/>
              </w:rPr>
              <w:t>клубного формирования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25E7060B" w14:textId="201B704C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Куданова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14:paraId="2ADF999B" w14:textId="77777777" w:rsidR="00DC7997" w:rsidRPr="007F3D59" w:rsidRDefault="00DC7997" w:rsidP="007F3D59">
            <w:pPr>
              <w:rPr>
                <w:rFonts w:ascii="Times New Roman" w:hAnsi="Times New Roman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вокальный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F149F55" w14:textId="77777777" w:rsidR="00DC7997" w:rsidRPr="007F3D59" w:rsidRDefault="00DC7997" w:rsidP="007F3D59">
            <w:pPr>
              <w:rPr>
                <w:rFonts w:ascii="Times New Roman" w:hAnsi="Times New Roman"/>
              </w:rPr>
            </w:pPr>
            <w:r w:rsidRPr="007F3D59">
              <w:rPr>
                <w:rFonts w:ascii="Times New Roman" w:hAnsi="Times New Roman"/>
              </w:rPr>
              <w:t>взрослый</w:t>
            </w:r>
          </w:p>
        </w:tc>
      </w:tr>
      <w:tr w:rsidR="00DC7997" w:rsidRPr="007F3D59" w14:paraId="4B37D997" w14:textId="77777777" w:rsidTr="00DC7997">
        <w:trPr>
          <w:trHeight w:val="561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A5FF212" w14:textId="3C7E9420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7</w:t>
            </w:r>
          </w:p>
        </w:tc>
        <w:tc>
          <w:tcPr>
            <w:tcW w:w="368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DD684D7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b/>
                <w:lang w:eastAsia="ru-RU"/>
              </w:rPr>
              <w:t>Танцевальная группа «Ритмикс»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8230E52" w14:textId="2F5E47AF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торник</w:t>
            </w:r>
          </w:p>
          <w:p w14:paraId="39B2FFF3" w14:textId="0999F9CC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етверг</w:t>
            </w:r>
          </w:p>
        </w:tc>
        <w:tc>
          <w:tcPr>
            <w:tcW w:w="2451" w:type="dxa"/>
            <w:tcBorders>
              <w:left w:val="single" w:sz="4" w:space="0" w:color="auto"/>
              <w:right w:val="single" w:sz="4" w:space="0" w:color="000000"/>
            </w:tcBorders>
          </w:tcPr>
          <w:p w14:paraId="2311F0EF" w14:textId="52A234C4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8:15ч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-1</w:t>
            </w:r>
            <w:r>
              <w:rPr>
                <w:rFonts w:ascii="Times New Roman" w:eastAsia="Times New Roman" w:hAnsi="Times New Roman"/>
                <w:lang w:eastAsia="ru-RU"/>
              </w:rPr>
              <w:t>9:00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ч.</w:t>
            </w:r>
          </w:p>
          <w:p w14:paraId="0254CAA2" w14:textId="7F7CA6A9" w:rsidR="00DC7997" w:rsidRPr="007F3D59" w:rsidRDefault="00DC7997" w:rsidP="007F3D59">
            <w:pPr>
              <w:jc w:val="center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</w:p>
        </w:tc>
        <w:tc>
          <w:tcPr>
            <w:tcW w:w="23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9EE591C" w14:textId="77777777" w:rsidR="00DC7997" w:rsidRPr="007F3D59" w:rsidRDefault="00DC7997" w:rsidP="007F3D59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Руководитель кружка Баклагина Н.Н.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7DD39C1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танцевальный</w:t>
            </w:r>
          </w:p>
          <w:p w14:paraId="1CFD5C86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ED34CD8" w14:textId="77777777" w:rsidR="00DC7997" w:rsidRPr="007F3D59" w:rsidRDefault="00DC7997" w:rsidP="007F3D59">
            <w:pPr>
              <w:rPr>
                <w:rFonts w:ascii="Times New Roman" w:hAnsi="Times New Roman"/>
              </w:rPr>
            </w:pPr>
            <w:r w:rsidRPr="007F3D59">
              <w:rPr>
                <w:rFonts w:ascii="Times New Roman" w:hAnsi="Times New Roman"/>
              </w:rPr>
              <w:t>детский</w:t>
            </w:r>
          </w:p>
        </w:tc>
      </w:tr>
      <w:tr w:rsidR="002D5375" w:rsidRPr="007F3D59" w14:paraId="61B1806B" w14:textId="77777777" w:rsidTr="007F3D59">
        <w:trPr>
          <w:trHeight w:val="320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EE43DF" w14:textId="77777777" w:rsidR="002D5375" w:rsidRPr="007F3D59" w:rsidRDefault="002D5375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AE78EF" w14:textId="77777777" w:rsidR="002D5375" w:rsidRPr="007F3D59" w:rsidRDefault="002D5375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761BFC" w14:textId="61E75447" w:rsidR="00686F9F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</w:t>
            </w:r>
            <w:r w:rsidR="00686F9F" w:rsidRPr="007F3D59">
              <w:rPr>
                <w:rFonts w:ascii="Times New Roman" w:eastAsia="Times New Roman" w:hAnsi="Times New Roman"/>
                <w:lang w:eastAsia="ru-RU"/>
              </w:rPr>
              <w:t>оскресенье</w:t>
            </w:r>
          </w:p>
        </w:tc>
        <w:tc>
          <w:tcPr>
            <w:tcW w:w="2451" w:type="dxa"/>
            <w:tcBorders>
              <w:left w:val="single" w:sz="4" w:space="0" w:color="auto"/>
              <w:right w:val="single" w:sz="4" w:space="0" w:color="000000"/>
            </w:tcBorders>
          </w:tcPr>
          <w:p w14:paraId="7D1C985E" w14:textId="33CF1C72" w:rsidR="002D5375" w:rsidRPr="007F3D59" w:rsidRDefault="002D5375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1</w:t>
            </w:r>
            <w:r w:rsidR="00DC7997">
              <w:rPr>
                <w:rFonts w:ascii="Times New Roman" w:eastAsia="Times New Roman" w:hAnsi="Times New Roman"/>
                <w:lang w:eastAsia="ru-RU"/>
              </w:rPr>
              <w:t>6: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00</w:t>
            </w:r>
            <w:r w:rsidR="00DC7997">
              <w:rPr>
                <w:rFonts w:ascii="Times New Roman" w:eastAsia="Times New Roman" w:hAnsi="Times New Roman"/>
                <w:lang w:eastAsia="ru-RU"/>
              </w:rPr>
              <w:t>ч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-1</w:t>
            </w:r>
            <w:r w:rsidR="00DC7997">
              <w:rPr>
                <w:rFonts w:ascii="Times New Roman" w:eastAsia="Times New Roman" w:hAnsi="Times New Roman"/>
                <w:lang w:eastAsia="ru-RU"/>
              </w:rPr>
              <w:t>6: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45ч.</w:t>
            </w:r>
          </w:p>
        </w:tc>
        <w:tc>
          <w:tcPr>
            <w:tcW w:w="23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0E37DF" w14:textId="77777777" w:rsidR="002D5375" w:rsidRPr="007F3D59" w:rsidRDefault="002D5375" w:rsidP="007F3D59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5824B3E" w14:textId="77777777" w:rsidR="002D5375" w:rsidRPr="007F3D59" w:rsidRDefault="002D5375" w:rsidP="007F3D59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28D4C35" w14:textId="77777777" w:rsidR="002D5375" w:rsidRPr="007F3D59" w:rsidRDefault="002D5375" w:rsidP="007F3D59">
            <w:pPr>
              <w:rPr>
                <w:rFonts w:ascii="Times New Roman" w:hAnsi="Times New Roman"/>
              </w:rPr>
            </w:pPr>
          </w:p>
        </w:tc>
      </w:tr>
      <w:tr w:rsidR="00DC7997" w:rsidRPr="007F3D59" w14:paraId="08EFFCD8" w14:textId="77777777" w:rsidTr="00DC7997">
        <w:trPr>
          <w:trHeight w:val="516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0F085ADD" w14:textId="6D97ACCE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8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14:paraId="4E928FC0" w14:textId="2678F4DF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Вокально инструментальн</w:t>
            </w:r>
            <w:r w:rsidR="002D7508">
              <w:rPr>
                <w:rFonts w:ascii="Times New Roman" w:eastAsia="Times New Roman" w:hAnsi="Times New Roman"/>
                <w:b/>
                <w:lang w:eastAsia="ru-RU"/>
              </w:rPr>
              <w:t>ый ансамбль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8B67C4" w14:textId="44F15DBA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вторник </w:t>
            </w:r>
          </w:p>
          <w:p w14:paraId="67A18CD1" w14:textId="3BD09014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етверг</w:t>
            </w:r>
          </w:p>
        </w:tc>
        <w:tc>
          <w:tcPr>
            <w:tcW w:w="2451" w:type="dxa"/>
            <w:tcBorders>
              <w:left w:val="single" w:sz="4" w:space="0" w:color="auto"/>
              <w:right w:val="single" w:sz="4" w:space="0" w:color="000000"/>
            </w:tcBorders>
          </w:tcPr>
          <w:p w14:paraId="3BA4267C" w14:textId="1951DFA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20-00ч – 21-45ч.</w:t>
            </w:r>
          </w:p>
        </w:tc>
        <w:tc>
          <w:tcPr>
            <w:tcW w:w="2368" w:type="dxa"/>
            <w:tcBorders>
              <w:left w:val="single" w:sz="4" w:space="0" w:color="000000"/>
              <w:right w:val="single" w:sz="4" w:space="0" w:color="000000"/>
            </w:tcBorders>
          </w:tcPr>
          <w:p w14:paraId="236546DA" w14:textId="77777777" w:rsidR="00DC7997" w:rsidRPr="007F3D59" w:rsidRDefault="00DC7997" w:rsidP="007F3D59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Руководитель кружка</w:t>
            </w:r>
          </w:p>
          <w:p w14:paraId="7F5BF0EF" w14:textId="77777777" w:rsidR="00DC7997" w:rsidRPr="007F3D59" w:rsidRDefault="00DC7997" w:rsidP="007F3D59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Непокрытых А.А.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auto"/>
            </w:tcBorders>
          </w:tcPr>
          <w:p w14:paraId="0536F591" w14:textId="77777777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инструментальный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000000"/>
            </w:tcBorders>
          </w:tcPr>
          <w:p w14:paraId="28776F27" w14:textId="77777777" w:rsidR="00DC7997" w:rsidRPr="007F3D59" w:rsidRDefault="00DC7997" w:rsidP="007F3D59">
            <w:pPr>
              <w:rPr>
                <w:rFonts w:ascii="Times New Roman" w:hAnsi="Times New Roman"/>
              </w:rPr>
            </w:pPr>
            <w:r w:rsidRPr="007F3D59">
              <w:rPr>
                <w:rFonts w:ascii="Times New Roman" w:hAnsi="Times New Roman"/>
              </w:rPr>
              <w:t>молодежный</w:t>
            </w:r>
          </w:p>
        </w:tc>
      </w:tr>
      <w:tr w:rsidR="00DC7997" w:rsidRPr="007F3D59" w14:paraId="6726DF48" w14:textId="77777777" w:rsidTr="00DC7997">
        <w:trPr>
          <w:trHeight w:val="516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01C9342F" w14:textId="5950A8A4" w:rsidR="00DC7997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9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14:paraId="1EE38EC5" w14:textId="6A14B4C2" w:rsidR="00DC7997" w:rsidRPr="007F3D59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Театральный кружок «Сюжет»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9481AF" w14:textId="28456313" w:rsidR="00DC7997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вторник </w:t>
            </w:r>
          </w:p>
          <w:p w14:paraId="757828DB" w14:textId="74712E07" w:rsidR="00DC7997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среда </w:t>
            </w:r>
          </w:p>
          <w:p w14:paraId="1AE8EF0B" w14:textId="5185FAA7" w:rsidR="00DC7997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четверг </w:t>
            </w:r>
          </w:p>
        </w:tc>
        <w:tc>
          <w:tcPr>
            <w:tcW w:w="2451" w:type="dxa"/>
            <w:tcBorders>
              <w:left w:val="single" w:sz="4" w:space="0" w:color="auto"/>
              <w:right w:val="single" w:sz="4" w:space="0" w:color="000000"/>
            </w:tcBorders>
          </w:tcPr>
          <w:p w14:paraId="75272A72" w14:textId="7BF3CA3B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16:00ч-16:45ч.</w:t>
            </w:r>
          </w:p>
        </w:tc>
        <w:tc>
          <w:tcPr>
            <w:tcW w:w="2368" w:type="dxa"/>
            <w:tcBorders>
              <w:left w:val="single" w:sz="4" w:space="0" w:color="000000"/>
              <w:right w:val="single" w:sz="4" w:space="0" w:color="000000"/>
            </w:tcBorders>
          </w:tcPr>
          <w:p w14:paraId="5BE52A62" w14:textId="77777777" w:rsidR="00DC7997" w:rsidRPr="007F3D59" w:rsidRDefault="00DC7997" w:rsidP="00DC7997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Руководитель кружка</w:t>
            </w:r>
          </w:p>
          <w:p w14:paraId="7A94531E" w14:textId="076BA700" w:rsidR="00DC7997" w:rsidRPr="007F3D59" w:rsidRDefault="00DC7997" w:rsidP="007F3D59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Казанцева Н.Н.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auto"/>
            </w:tcBorders>
          </w:tcPr>
          <w:p w14:paraId="2745A1E8" w14:textId="2A940565" w:rsidR="00DC7997" w:rsidRPr="007F3D59" w:rsidRDefault="00DC7997" w:rsidP="007F3D5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театральный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000000"/>
            </w:tcBorders>
          </w:tcPr>
          <w:p w14:paraId="35610C6F" w14:textId="3235E8FF" w:rsidR="00DC7997" w:rsidRPr="007F3D59" w:rsidRDefault="00DC7997" w:rsidP="007F3D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молодёжный</w:t>
            </w:r>
          </w:p>
        </w:tc>
      </w:tr>
      <w:tr w:rsidR="00DC7997" w:rsidRPr="007F3D59" w14:paraId="72FC9FEB" w14:textId="77777777" w:rsidTr="001D65FC">
        <w:trPr>
          <w:trHeight w:val="516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286BE0B0" w14:textId="0D0E5C6E" w:rsidR="00DC7997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10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14:paraId="4D978BEA" w14:textId="1125EE93" w:rsidR="00DC7997" w:rsidRDefault="00DC7997" w:rsidP="007F3D5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Вокально инструментальный ансамбль</w:t>
            </w:r>
            <w:r w:rsidR="002D7508">
              <w:rPr>
                <w:rFonts w:ascii="Times New Roman" w:eastAsia="Times New Roman" w:hAnsi="Times New Roman"/>
                <w:b/>
                <w:lang w:eastAsia="ru-RU"/>
              </w:rPr>
              <w:t xml:space="preserve"> «Медиатор»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99FB848" w14:textId="77777777" w:rsidR="002D7508" w:rsidRDefault="002D7508" w:rsidP="002D7508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вторник </w:t>
            </w:r>
          </w:p>
          <w:p w14:paraId="0F6D8118" w14:textId="77777777" w:rsidR="002D7508" w:rsidRDefault="002D7508" w:rsidP="002D7508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среда </w:t>
            </w:r>
          </w:p>
          <w:p w14:paraId="49DF70E4" w14:textId="76FE2E83" w:rsidR="00DC7997" w:rsidRDefault="002D7508" w:rsidP="002D7508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четверг</w:t>
            </w:r>
          </w:p>
        </w:tc>
        <w:tc>
          <w:tcPr>
            <w:tcW w:w="2451" w:type="dxa"/>
            <w:tcBorders>
              <w:left w:val="single" w:sz="4" w:space="0" w:color="auto"/>
              <w:right w:val="single" w:sz="4" w:space="0" w:color="000000"/>
            </w:tcBorders>
          </w:tcPr>
          <w:p w14:paraId="1BFAAF5A" w14:textId="3C89339C" w:rsidR="00DC7997" w:rsidRDefault="002D7508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00ч -15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7F3D59">
              <w:rPr>
                <w:rFonts w:ascii="Times New Roman" w:eastAsia="Times New Roman" w:hAnsi="Times New Roman"/>
                <w:lang w:eastAsia="ru-RU"/>
              </w:rPr>
              <w:t>45ч</w:t>
            </w:r>
            <w:r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2368" w:type="dxa"/>
            <w:tcBorders>
              <w:left w:val="single" w:sz="4" w:space="0" w:color="000000"/>
              <w:right w:val="single" w:sz="4" w:space="0" w:color="000000"/>
            </w:tcBorders>
          </w:tcPr>
          <w:p w14:paraId="7B25BEF9" w14:textId="0EB86BE0" w:rsidR="00DC7997" w:rsidRPr="007F3D59" w:rsidRDefault="002D7508" w:rsidP="00DC7997">
            <w:pPr>
              <w:tabs>
                <w:tab w:val="left" w:pos="1286"/>
              </w:tabs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Руководитель кружка Семёнов А.Ф.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auto"/>
            </w:tcBorders>
          </w:tcPr>
          <w:p w14:paraId="721C47E5" w14:textId="7E1EEDD2" w:rsidR="00DC7997" w:rsidRDefault="002D7508" w:rsidP="007F3D59">
            <w:pPr>
              <w:rPr>
                <w:rFonts w:ascii="Times New Roman" w:eastAsia="Times New Roman" w:hAnsi="Times New Roman"/>
                <w:lang w:eastAsia="ru-RU"/>
              </w:rPr>
            </w:pPr>
            <w:r w:rsidRPr="007F3D59">
              <w:rPr>
                <w:rFonts w:ascii="Times New Roman" w:eastAsia="Times New Roman" w:hAnsi="Times New Roman"/>
                <w:lang w:eastAsia="ru-RU"/>
              </w:rPr>
              <w:t>инструментальный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000000"/>
            </w:tcBorders>
          </w:tcPr>
          <w:p w14:paraId="41FF1CB2" w14:textId="3D285D77" w:rsidR="00DC7997" w:rsidRDefault="002D7508" w:rsidP="007F3D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смешанный</w:t>
            </w:r>
          </w:p>
        </w:tc>
      </w:tr>
    </w:tbl>
    <w:p w14:paraId="25DCA0EE" w14:textId="77777777" w:rsidR="005A08D8" w:rsidRPr="007F3D59" w:rsidRDefault="005A08D8" w:rsidP="007F3D5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3BBC7BD" w14:textId="77777777" w:rsidR="007F3D59" w:rsidRPr="007F3D59" w:rsidRDefault="007F3D59">
      <w:pPr>
        <w:spacing w:after="0" w:line="240" w:lineRule="auto"/>
        <w:rPr>
          <w:rFonts w:ascii="Times New Roman" w:eastAsia="Calibri" w:hAnsi="Times New Roman" w:cs="Times New Roman"/>
        </w:rPr>
      </w:pPr>
    </w:p>
    <w:sectPr w:rsidR="007F3D59" w:rsidRPr="007F3D59" w:rsidSect="00C82874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89"/>
    <w:rsid w:val="000176E4"/>
    <w:rsid w:val="00057C8F"/>
    <w:rsid w:val="000666DF"/>
    <w:rsid w:val="000B557A"/>
    <w:rsid w:val="000D07B5"/>
    <w:rsid w:val="00133F89"/>
    <w:rsid w:val="00191020"/>
    <w:rsid w:val="001917F6"/>
    <w:rsid w:val="00212FBA"/>
    <w:rsid w:val="0028298B"/>
    <w:rsid w:val="002D5375"/>
    <w:rsid w:val="002D7508"/>
    <w:rsid w:val="002D7E53"/>
    <w:rsid w:val="002F0032"/>
    <w:rsid w:val="00397191"/>
    <w:rsid w:val="003A6FE9"/>
    <w:rsid w:val="00437ED8"/>
    <w:rsid w:val="004B5D86"/>
    <w:rsid w:val="004F3E74"/>
    <w:rsid w:val="005556EF"/>
    <w:rsid w:val="00593561"/>
    <w:rsid w:val="005A08D8"/>
    <w:rsid w:val="005D2D41"/>
    <w:rsid w:val="005E5FA8"/>
    <w:rsid w:val="00645AAA"/>
    <w:rsid w:val="00686F9F"/>
    <w:rsid w:val="006D4225"/>
    <w:rsid w:val="00714E9E"/>
    <w:rsid w:val="007151A4"/>
    <w:rsid w:val="007A128A"/>
    <w:rsid w:val="007F3D59"/>
    <w:rsid w:val="00921DC3"/>
    <w:rsid w:val="009D28B3"/>
    <w:rsid w:val="00A30A88"/>
    <w:rsid w:val="00A37171"/>
    <w:rsid w:val="00A74CB7"/>
    <w:rsid w:val="00AC4291"/>
    <w:rsid w:val="00B308A6"/>
    <w:rsid w:val="00BA1261"/>
    <w:rsid w:val="00BE2F24"/>
    <w:rsid w:val="00C20D6F"/>
    <w:rsid w:val="00C82874"/>
    <w:rsid w:val="00CC29AC"/>
    <w:rsid w:val="00CE6243"/>
    <w:rsid w:val="00D17EB4"/>
    <w:rsid w:val="00D539A9"/>
    <w:rsid w:val="00D6196D"/>
    <w:rsid w:val="00DC4ECC"/>
    <w:rsid w:val="00DC7997"/>
    <w:rsid w:val="00DF0282"/>
    <w:rsid w:val="00DF3CD2"/>
    <w:rsid w:val="00E007D2"/>
    <w:rsid w:val="00E104E6"/>
    <w:rsid w:val="00E43AE3"/>
    <w:rsid w:val="00EA259B"/>
    <w:rsid w:val="00F1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ECD56"/>
  <w15:chartTrackingRefBased/>
  <w15:docId w15:val="{A2CBC925-4688-40E9-BBE1-7280BF41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717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A37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08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08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Ирина Михайловна</cp:lastModifiedBy>
  <cp:revision>38</cp:revision>
  <cp:lastPrinted>2024-10-02T05:51:00Z</cp:lastPrinted>
  <dcterms:created xsi:type="dcterms:W3CDTF">2017-02-06T03:07:00Z</dcterms:created>
  <dcterms:modified xsi:type="dcterms:W3CDTF">2024-10-02T05:51:00Z</dcterms:modified>
</cp:coreProperties>
</file>